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E837" w14:textId="77777777" w:rsidR="00A47CE7" w:rsidRPr="00A47CE7" w:rsidRDefault="00A47CE7">
      <w:pPr>
        <w:rPr>
          <w:b/>
          <w:sz w:val="28"/>
          <w:szCs w:val="28"/>
        </w:rPr>
      </w:pPr>
      <w:proofErr w:type="spellStart"/>
      <w:r w:rsidRPr="00A47CE7">
        <w:rPr>
          <w:b/>
          <w:sz w:val="28"/>
          <w:szCs w:val="28"/>
        </w:rPr>
        <w:t>CranioSacral</w:t>
      </w:r>
      <w:proofErr w:type="spellEnd"/>
      <w:r w:rsidRPr="00A47CE7">
        <w:rPr>
          <w:b/>
          <w:sz w:val="28"/>
          <w:szCs w:val="28"/>
        </w:rPr>
        <w:t xml:space="preserve"> Therapy</w:t>
      </w:r>
    </w:p>
    <w:p w14:paraId="0B0DD087" w14:textId="77777777" w:rsidR="00A47CE7" w:rsidRDefault="00A47CE7">
      <w:pPr>
        <w:rPr>
          <w:b/>
          <w:sz w:val="28"/>
          <w:szCs w:val="28"/>
        </w:rPr>
      </w:pPr>
    </w:p>
    <w:p w14:paraId="6E0D9C68" w14:textId="77777777" w:rsidR="00F056B8" w:rsidRDefault="00F056B8" w:rsidP="00F056B8"/>
    <w:p w14:paraId="1B36237E" w14:textId="0A97028B" w:rsidR="00F056B8" w:rsidRDefault="00F056B8" w:rsidP="00F056B8">
      <w:pPr>
        <w:rPr>
          <w:lang w:val="en-CA"/>
        </w:rPr>
      </w:pPr>
      <w:proofErr w:type="spellStart"/>
      <w:r>
        <w:t>CranioSacral</w:t>
      </w:r>
      <w:proofErr w:type="spellEnd"/>
      <w:r>
        <w:t xml:space="preserve"> Therapy was developed by Dr. John </w:t>
      </w:r>
      <w:proofErr w:type="spellStart"/>
      <w:r>
        <w:t>Upledger</w:t>
      </w:r>
      <w:proofErr w:type="spellEnd"/>
      <w:r>
        <w:t>, DO (</w:t>
      </w:r>
      <w:r w:rsidR="00C962A0">
        <w:t>Doctor of O</w:t>
      </w:r>
      <w:r>
        <w:t>steopath</w:t>
      </w:r>
      <w:r w:rsidR="00C962A0">
        <w:t>ic Medicine</w:t>
      </w:r>
      <w:r>
        <w:t>), who was featured in TIME magazine in 2001 as one of America’s next wave of innovators.</w:t>
      </w:r>
      <w:r>
        <w:rPr>
          <w:lang w:val="en-CA"/>
        </w:rPr>
        <w:t xml:space="preserve"> </w:t>
      </w:r>
    </w:p>
    <w:p w14:paraId="35C2BE5D" w14:textId="77777777" w:rsidR="00A47CE7" w:rsidRDefault="00A47CE7"/>
    <w:p w14:paraId="31D57545" w14:textId="77777777" w:rsidR="00715A0B" w:rsidRDefault="007611C3">
      <w:proofErr w:type="spellStart"/>
      <w:r>
        <w:t>CranioSacral</w:t>
      </w:r>
      <w:proofErr w:type="spellEnd"/>
      <w:r>
        <w:t xml:space="preserve"> Therapy is a light-touch therapeutic approach that</w:t>
      </w:r>
      <w:r w:rsidR="00715A0B">
        <w:t xml:space="preserve"> releases tension patterns creating</w:t>
      </w:r>
      <w:r>
        <w:t xml:space="preserve"> pain and dysfunction</w:t>
      </w:r>
      <w:r w:rsidR="008F4349">
        <w:t xml:space="preserve">. As tissue restrictions release, the bodies’ efficiency </w:t>
      </w:r>
      <w:r w:rsidR="00656C2A">
        <w:t xml:space="preserve">and self-corrective abilities </w:t>
      </w:r>
      <w:r w:rsidR="008F4349">
        <w:t>i</w:t>
      </w:r>
      <w:r w:rsidR="000C5031">
        <w:t>mprove,</w:t>
      </w:r>
      <w:r w:rsidR="00656C2A">
        <w:t xml:space="preserve"> enhancing a </w:t>
      </w:r>
      <w:r w:rsidR="008F4349">
        <w:t>pe</w:t>
      </w:r>
      <w:r w:rsidR="00656C2A">
        <w:t>rson’s state of health and well</w:t>
      </w:r>
      <w:r w:rsidR="008F4349">
        <w:t>bein</w:t>
      </w:r>
      <w:r w:rsidR="00656C2A">
        <w:t xml:space="preserve">g. Many </w:t>
      </w:r>
      <w:proofErr w:type="spellStart"/>
      <w:r w:rsidR="00656C2A">
        <w:t>Craniosacral</w:t>
      </w:r>
      <w:proofErr w:type="spellEnd"/>
      <w:r w:rsidR="00656C2A">
        <w:t xml:space="preserve"> techniques specifically calm nervous system activity, resulting in lowered</w:t>
      </w:r>
      <w:r w:rsidR="00F056B8">
        <w:t xml:space="preserve"> pain and</w:t>
      </w:r>
      <w:r w:rsidR="00656C2A">
        <w:t xml:space="preserve"> physical and me</w:t>
      </w:r>
      <w:r w:rsidR="00C962A0">
        <w:t>ntal tension.</w:t>
      </w:r>
    </w:p>
    <w:p w14:paraId="05CD35E0" w14:textId="77777777" w:rsidR="001B3EB2" w:rsidRDefault="001B3EB2"/>
    <w:p w14:paraId="2C988028" w14:textId="57262759" w:rsidR="001B3EB2" w:rsidRDefault="001B3EB2">
      <w:r>
        <w:t xml:space="preserve">A </w:t>
      </w:r>
      <w:proofErr w:type="spellStart"/>
      <w:r>
        <w:t>CranioSacral</w:t>
      </w:r>
      <w:proofErr w:type="spellEnd"/>
      <w:r>
        <w:t xml:space="preserve"> Therapist uses their hands to gently assess and treat areas with limited tissue motion.</w:t>
      </w:r>
      <w:r w:rsidRPr="0066006B">
        <w:t xml:space="preserve"> </w:t>
      </w:r>
      <w:r>
        <w:t xml:space="preserve">Light manual techniques are then utilized to </w:t>
      </w:r>
      <w:proofErr w:type="gramStart"/>
      <w:r>
        <w:t>release  tension</w:t>
      </w:r>
      <w:proofErr w:type="gramEnd"/>
      <w:r>
        <w:t xml:space="preserve"> and restore optimal tissue mobility.  As tissue motion improves, continued monitoring of the body enables the therapist to locate other sources of dysfunction that may be perpetuating dysfunctional patterns of tissue and bone movement. </w:t>
      </w:r>
    </w:p>
    <w:p w14:paraId="629F9207" w14:textId="77777777" w:rsidR="00715A0B" w:rsidRDefault="00715A0B"/>
    <w:p w14:paraId="3DEB81C5" w14:textId="43EFE6D7" w:rsidR="000C5031" w:rsidRDefault="00656C2A">
      <w:r>
        <w:t>Conditions that have not responded favorably to other treatment approaches are often helped</w:t>
      </w:r>
      <w:r w:rsidR="00715A0B">
        <w:t xml:space="preserve"> through this unique, gentle means of </w:t>
      </w:r>
      <w:r>
        <w:t>facilitating the bod</w:t>
      </w:r>
      <w:r w:rsidR="008E0A0B">
        <w:t>ies’ own corrective capabilities.</w:t>
      </w:r>
      <w:r w:rsidR="000C5031">
        <w:t xml:space="preserve"> </w:t>
      </w:r>
      <w:proofErr w:type="spellStart"/>
      <w:r w:rsidR="000C5031">
        <w:t>CranioSacral</w:t>
      </w:r>
      <w:proofErr w:type="spellEnd"/>
      <w:r w:rsidR="000C5031">
        <w:t xml:space="preserve"> Therapy has been successful in </w:t>
      </w:r>
      <w:r w:rsidR="008E0A0B">
        <w:t>alleviating or improving</w:t>
      </w:r>
      <w:r w:rsidR="000C5031">
        <w:t xml:space="preserve"> migraines, headaches, chronic neck and back pain, stress and tension related disorders, TMJ syndrome, scoliosis, post-traumatic stress disorder and many orthopedic issues. </w:t>
      </w:r>
    </w:p>
    <w:p w14:paraId="430CD4F0" w14:textId="77777777" w:rsidR="00F056B8" w:rsidRDefault="00F056B8" w:rsidP="00F056B8"/>
    <w:p w14:paraId="6EC422DE" w14:textId="74339E1F" w:rsidR="00F056B8" w:rsidRPr="008E0A0B" w:rsidRDefault="00F71290" w:rsidP="00F056B8">
      <w:pPr>
        <w:rPr>
          <w:lang w:val="en-CA"/>
        </w:rPr>
      </w:pPr>
      <w:r>
        <w:t>Laurie utilizes her 25</w:t>
      </w:r>
      <w:r w:rsidR="00F056B8">
        <w:t xml:space="preserve"> years of experience as a Physiotherapist to accentuate the benefits of a </w:t>
      </w:r>
      <w:proofErr w:type="spellStart"/>
      <w:proofErr w:type="gramStart"/>
      <w:r>
        <w:t>CranioSacral</w:t>
      </w:r>
      <w:proofErr w:type="spellEnd"/>
      <w:proofErr w:type="gramEnd"/>
      <w:r>
        <w:t xml:space="preserve"> session by providing</w:t>
      </w:r>
      <w:r w:rsidR="00F056B8">
        <w:t xml:space="preserve"> advice on postural alignment, relevant stretching and strengthening and other self-management strategies to optimize treatment effects. </w:t>
      </w:r>
    </w:p>
    <w:p w14:paraId="6D0CC5CF" w14:textId="77777777" w:rsidR="00F056B8" w:rsidRDefault="00F056B8" w:rsidP="00F056B8">
      <w:pPr>
        <w:rPr>
          <w:lang w:val="en-CA"/>
        </w:rPr>
      </w:pPr>
    </w:p>
    <w:p w14:paraId="27452EEF" w14:textId="09C005A2" w:rsidR="00F056B8" w:rsidRDefault="00F056B8" w:rsidP="00F056B8">
      <w:pPr>
        <w:rPr>
          <w:lang w:val="en-CA"/>
        </w:rPr>
      </w:pPr>
      <w:proofErr w:type="spellStart"/>
      <w:r>
        <w:t>Upledger</w:t>
      </w:r>
      <w:proofErr w:type="spellEnd"/>
      <w:r>
        <w:t xml:space="preserve"> certified therapists and further information about </w:t>
      </w:r>
      <w:proofErr w:type="spellStart"/>
      <w:r>
        <w:t>CranioSacral</w:t>
      </w:r>
      <w:proofErr w:type="spellEnd"/>
      <w:r>
        <w:t xml:space="preserve"> Therapy </w:t>
      </w:r>
      <w:proofErr w:type="gramStart"/>
      <w:r>
        <w:t>may</w:t>
      </w:r>
      <w:proofErr w:type="gramEnd"/>
      <w:r>
        <w:t xml:space="preserve"> be found at </w:t>
      </w:r>
      <w:hyperlink r:id="rId5" w:history="1">
        <w:r w:rsidRPr="00D76798">
          <w:rPr>
            <w:rStyle w:val="Hyperlink"/>
            <w:color w:val="auto"/>
            <w:u w:val="none"/>
            <w:lang w:val="en-CA"/>
          </w:rPr>
          <w:t>www.upledger.com</w:t>
        </w:r>
      </w:hyperlink>
      <w:r w:rsidRPr="00D76798">
        <w:rPr>
          <w:lang w:val="en-CA"/>
        </w:rPr>
        <w:t>.</w:t>
      </w:r>
      <w:r>
        <w:rPr>
          <w:lang w:val="en-CA"/>
        </w:rPr>
        <w:t xml:space="preserve"> </w:t>
      </w:r>
    </w:p>
    <w:p w14:paraId="58E6BF49" w14:textId="77777777" w:rsidR="00F056B8" w:rsidRPr="008E0A0B" w:rsidRDefault="00F056B8">
      <w:pPr>
        <w:rPr>
          <w:lang w:val="en-CA"/>
        </w:rPr>
      </w:pPr>
    </w:p>
    <w:p w14:paraId="039BF693" w14:textId="77777777" w:rsidR="0066006B" w:rsidRDefault="0066006B">
      <w:bookmarkStart w:id="0" w:name="_GoBack"/>
      <w:bookmarkEnd w:id="0"/>
    </w:p>
    <w:p w14:paraId="3855716E" w14:textId="77777777" w:rsidR="000C5031" w:rsidRDefault="000C5031" w:rsidP="0066006B">
      <w:pPr>
        <w:rPr>
          <w:lang w:val="en-CA"/>
        </w:rPr>
      </w:pPr>
    </w:p>
    <w:p w14:paraId="646440BB" w14:textId="77777777" w:rsidR="000C5031" w:rsidRPr="0066006B" w:rsidRDefault="000C5031" w:rsidP="0066006B">
      <w:pPr>
        <w:rPr>
          <w:lang w:val="en-CA"/>
        </w:rPr>
      </w:pPr>
    </w:p>
    <w:p w14:paraId="22BC5E70" w14:textId="77777777" w:rsidR="00656C2A" w:rsidRDefault="00656C2A"/>
    <w:p w14:paraId="2F7FB605" w14:textId="77777777" w:rsidR="00656C2A" w:rsidRDefault="00656C2A"/>
    <w:p w14:paraId="5176B4A8" w14:textId="77777777" w:rsidR="00656C2A" w:rsidRDefault="00656C2A"/>
    <w:p w14:paraId="51FD7EE0" w14:textId="77777777" w:rsidR="008F4349" w:rsidRDefault="008F4349"/>
    <w:sectPr w:rsidR="008F4349" w:rsidSect="001706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C3"/>
    <w:rsid w:val="000C5031"/>
    <w:rsid w:val="00170660"/>
    <w:rsid w:val="001B3EB2"/>
    <w:rsid w:val="00656C2A"/>
    <w:rsid w:val="0066006B"/>
    <w:rsid w:val="00715A0B"/>
    <w:rsid w:val="007611C3"/>
    <w:rsid w:val="008E0A0B"/>
    <w:rsid w:val="008F4349"/>
    <w:rsid w:val="00A47CE7"/>
    <w:rsid w:val="00AD2CE6"/>
    <w:rsid w:val="00C962A0"/>
    <w:rsid w:val="00D76798"/>
    <w:rsid w:val="00F056B8"/>
    <w:rsid w:val="00F7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58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0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2544">
      <w:bodyDiv w:val="1"/>
      <w:marLeft w:val="0"/>
      <w:marRight w:val="0"/>
      <w:marTop w:val="0"/>
      <w:marBottom w:val="0"/>
      <w:divBdr>
        <w:top w:val="none" w:sz="0" w:space="0" w:color="auto"/>
        <w:left w:val="none" w:sz="0" w:space="0" w:color="auto"/>
        <w:bottom w:val="none" w:sz="0" w:space="0" w:color="auto"/>
        <w:right w:val="none" w:sz="0" w:space="0" w:color="auto"/>
      </w:divBdr>
    </w:div>
    <w:div w:id="90472294">
      <w:bodyDiv w:val="1"/>
      <w:marLeft w:val="0"/>
      <w:marRight w:val="0"/>
      <w:marTop w:val="0"/>
      <w:marBottom w:val="0"/>
      <w:divBdr>
        <w:top w:val="none" w:sz="0" w:space="0" w:color="auto"/>
        <w:left w:val="none" w:sz="0" w:space="0" w:color="auto"/>
        <w:bottom w:val="none" w:sz="0" w:space="0" w:color="auto"/>
        <w:right w:val="none" w:sz="0" w:space="0" w:color="auto"/>
      </w:divBdr>
    </w:div>
    <w:div w:id="233782556">
      <w:bodyDiv w:val="1"/>
      <w:marLeft w:val="0"/>
      <w:marRight w:val="0"/>
      <w:marTop w:val="0"/>
      <w:marBottom w:val="0"/>
      <w:divBdr>
        <w:top w:val="none" w:sz="0" w:space="0" w:color="auto"/>
        <w:left w:val="none" w:sz="0" w:space="0" w:color="auto"/>
        <w:bottom w:val="none" w:sz="0" w:space="0" w:color="auto"/>
        <w:right w:val="none" w:sz="0" w:space="0" w:color="auto"/>
      </w:divBdr>
    </w:div>
    <w:div w:id="868690351">
      <w:bodyDiv w:val="1"/>
      <w:marLeft w:val="0"/>
      <w:marRight w:val="0"/>
      <w:marTop w:val="0"/>
      <w:marBottom w:val="0"/>
      <w:divBdr>
        <w:top w:val="none" w:sz="0" w:space="0" w:color="auto"/>
        <w:left w:val="none" w:sz="0" w:space="0" w:color="auto"/>
        <w:bottom w:val="none" w:sz="0" w:space="0" w:color="auto"/>
        <w:right w:val="none" w:sz="0" w:space="0" w:color="auto"/>
      </w:divBdr>
    </w:div>
    <w:div w:id="1971593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ledg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278</Words>
  <Characters>1588</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Bollich</dc:creator>
  <cp:keywords/>
  <dc:description/>
  <cp:lastModifiedBy>Laurie Ottenbreit</cp:lastModifiedBy>
  <cp:revision>11</cp:revision>
  <dcterms:created xsi:type="dcterms:W3CDTF">2017-11-03T20:40:00Z</dcterms:created>
  <dcterms:modified xsi:type="dcterms:W3CDTF">2018-12-25T03:36:00Z</dcterms:modified>
</cp:coreProperties>
</file>